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Default="007E4771" w:rsidP="007E47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33686">
        <w:rPr>
          <w:rFonts w:ascii="Times New Roman" w:hAnsi="Times New Roman" w:cs="Times New Roman"/>
          <w:sz w:val="24"/>
          <w:szCs w:val="24"/>
        </w:rPr>
        <w:t xml:space="preserve"> 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480A5A">
        <w:rPr>
          <w:rFonts w:ascii="Times New Roman" w:hAnsi="Times New Roman" w:cs="Times New Roman"/>
          <w:sz w:val="24"/>
          <w:szCs w:val="24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</w:rPr>
        <w:t>№ __________________________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771" w:rsidRDefault="005A2F1F" w:rsidP="007E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  <w:r w:rsid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материалов (оборудования)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835"/>
        <w:gridCol w:w="2268"/>
        <w:gridCol w:w="1701"/>
        <w:gridCol w:w="1418"/>
        <w:gridCol w:w="1417"/>
        <w:gridCol w:w="1310"/>
        <w:gridCol w:w="1559"/>
      </w:tblGrid>
      <w:tr w:rsidR="00AE16D1" w:rsidTr="00AE16D1">
        <w:tc>
          <w:tcPr>
            <w:tcW w:w="11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</w:p>
        </w:tc>
        <w:tc>
          <w:tcPr>
            <w:tcW w:w="1842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техническая характеристика</w:t>
            </w:r>
          </w:p>
        </w:tc>
        <w:tc>
          <w:tcPr>
            <w:tcW w:w="2835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марка, обозначение документа, опросного листа</w:t>
            </w:r>
          </w:p>
        </w:tc>
        <w:tc>
          <w:tcPr>
            <w:tcW w:w="226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оборудования, изделия, материала</w:t>
            </w:r>
          </w:p>
        </w:tc>
        <w:tc>
          <w:tcPr>
            <w:tcW w:w="17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Завод-изготовитель</w:t>
            </w:r>
          </w:p>
        </w:tc>
        <w:tc>
          <w:tcPr>
            <w:tcW w:w="141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10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 единицы, кг</w:t>
            </w:r>
          </w:p>
        </w:tc>
        <w:tc>
          <w:tcPr>
            <w:tcW w:w="1559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6D1" w:rsidRDefault="00B8421D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21D">
        <w:rPr>
          <w:rFonts w:ascii="Times New Roman" w:hAnsi="Times New Roman" w:cs="Times New Roman"/>
          <w:sz w:val="24"/>
          <w:szCs w:val="24"/>
        </w:rPr>
        <w:t>В нижней части первого листа спецификации должна присутствовать запись:</w:t>
      </w:r>
    </w:p>
    <w:p w:rsidR="002B2A87" w:rsidRDefault="000261CB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столбц</w:t>
      </w:r>
      <w:r w:rsidR="00B8421D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E16D1">
        <w:rPr>
          <w:rFonts w:ascii="Times New Roman" w:hAnsi="Times New Roman" w:cs="Times New Roman"/>
          <w:sz w:val="24"/>
          <w:szCs w:val="24"/>
        </w:rPr>
        <w:t>,</w:t>
      </w:r>
      <w:r w:rsidR="00B8421D">
        <w:rPr>
          <w:rFonts w:ascii="Times New Roman" w:hAnsi="Times New Roman" w:cs="Times New Roman"/>
          <w:sz w:val="24"/>
          <w:szCs w:val="24"/>
        </w:rPr>
        <w:t xml:space="preserve"> 4</w:t>
      </w:r>
      <w:r w:rsidR="00AE16D1">
        <w:rPr>
          <w:rFonts w:ascii="Times New Roman" w:hAnsi="Times New Roman" w:cs="Times New Roman"/>
          <w:sz w:val="24"/>
          <w:szCs w:val="24"/>
        </w:rPr>
        <w:t xml:space="preserve"> и 5</w:t>
      </w:r>
      <w:r>
        <w:rPr>
          <w:rFonts w:ascii="Times New Roman" w:hAnsi="Times New Roman" w:cs="Times New Roman"/>
          <w:sz w:val="24"/>
          <w:szCs w:val="24"/>
        </w:rPr>
        <w:t xml:space="preserve"> указаны</w:t>
      </w:r>
      <w:r w:rsidR="00AE16D1">
        <w:rPr>
          <w:rFonts w:ascii="Times New Roman" w:hAnsi="Times New Roman" w:cs="Times New Roman"/>
          <w:sz w:val="24"/>
          <w:szCs w:val="24"/>
        </w:rPr>
        <w:t xml:space="preserve">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типы и марки оборудования</w:t>
      </w:r>
      <w:r w:rsidR="00AE16D1">
        <w:rPr>
          <w:rFonts w:ascii="Times New Roman" w:hAnsi="Times New Roman" w:cs="Times New Roman"/>
          <w:sz w:val="24"/>
          <w:szCs w:val="24"/>
        </w:rPr>
        <w:t xml:space="preserve">, изделий </w:t>
      </w:r>
      <w:r>
        <w:rPr>
          <w:rFonts w:ascii="Times New Roman" w:hAnsi="Times New Roman" w:cs="Times New Roman"/>
          <w:sz w:val="24"/>
          <w:szCs w:val="24"/>
        </w:rPr>
        <w:t xml:space="preserve"> и материалов, </w:t>
      </w:r>
      <w:r w:rsidR="00AE16D1">
        <w:rPr>
          <w:rFonts w:ascii="Times New Roman" w:hAnsi="Times New Roman" w:cs="Times New Roman"/>
          <w:sz w:val="24"/>
          <w:szCs w:val="24"/>
        </w:rPr>
        <w:t xml:space="preserve">а также заводы-изготовители,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D0568">
        <w:rPr>
          <w:rFonts w:ascii="Times New Roman" w:hAnsi="Times New Roman" w:cs="Times New Roman"/>
          <w:sz w:val="24"/>
          <w:szCs w:val="24"/>
        </w:rPr>
        <w:t xml:space="preserve">используются для привязки в проекте, и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r w:rsidR="00B8421D">
        <w:rPr>
          <w:rFonts w:ascii="Times New Roman" w:hAnsi="Times New Roman" w:cs="Times New Roman"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sz w:val="24"/>
          <w:szCs w:val="24"/>
        </w:rPr>
        <w:t>заменены на аналогичные.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6D1" w:rsidRDefault="002B2A87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1CB">
        <w:rPr>
          <w:rFonts w:ascii="Times New Roman" w:hAnsi="Times New Roman" w:cs="Times New Roman"/>
          <w:sz w:val="24"/>
          <w:szCs w:val="24"/>
        </w:rPr>
        <w:t xml:space="preserve">По </w:t>
      </w:r>
      <w:r w:rsidR="00AE16D1" w:rsidRPr="005B102E">
        <w:rPr>
          <w:rFonts w:ascii="Times New Roman" w:hAnsi="Times New Roman" w:cs="Times New Roman"/>
          <w:sz w:val="24"/>
          <w:szCs w:val="24"/>
        </w:rPr>
        <w:t>данной спецификации допускается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>использование эквивалентного по техническим характеристикам оборудования, изделий и материалов</w:t>
      </w:r>
      <w:r w:rsidR="00AE16D1" w:rsidRP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типов и марок,</w:t>
      </w:r>
      <w:r w:rsidR="00AE16D1">
        <w:rPr>
          <w:rFonts w:ascii="Times New Roman" w:hAnsi="Times New Roman" w:cs="Times New Roman"/>
          <w:sz w:val="24"/>
          <w:szCs w:val="24"/>
        </w:rPr>
        <w:t xml:space="preserve"> применение оборудования, изделий и материалов, изготовленных по другим стандартам или техническим условиям, а также другого исполнения</w:t>
      </w:r>
      <w:r w:rsidR="002112E8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при условии соблюдения принятых в проекте </w:t>
      </w:r>
      <w:r>
        <w:rPr>
          <w:rFonts w:ascii="Times New Roman" w:hAnsi="Times New Roman" w:cs="Times New Roman"/>
          <w:sz w:val="24"/>
          <w:szCs w:val="24"/>
        </w:rPr>
        <w:t>технических решений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этом в</w:t>
      </w:r>
      <w:r w:rsidR="00AE16D1" w:rsidRPr="005B102E">
        <w:rPr>
          <w:rFonts w:ascii="Times New Roman" w:hAnsi="Times New Roman" w:cs="Times New Roman"/>
          <w:sz w:val="24"/>
          <w:szCs w:val="24"/>
        </w:rPr>
        <w:t>несение изменений в данную спецификацию не требуется.</w:t>
      </w:r>
    </w:p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245"/>
      </w:tblGrid>
      <w:tr w:rsidR="00602EE0" w:rsidRPr="00E30F6E" w:rsidTr="000D2E12">
        <w:tc>
          <w:tcPr>
            <w:tcW w:w="9464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02EE0" w:rsidRPr="00E30F6E" w:rsidTr="000D2E12">
        <w:tc>
          <w:tcPr>
            <w:tcW w:w="9464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602EE0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2EE0" w:rsidSect="00AE16D1">
      <w:pgSz w:w="16838" w:h="11906" w:orient="landscape"/>
      <w:pgMar w:top="1560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A6"/>
    <w:rsid w:val="000261CB"/>
    <w:rsid w:val="000805C9"/>
    <w:rsid w:val="000F026D"/>
    <w:rsid w:val="002112E8"/>
    <w:rsid w:val="00245172"/>
    <w:rsid w:val="002742DB"/>
    <w:rsid w:val="002B2A87"/>
    <w:rsid w:val="003058D8"/>
    <w:rsid w:val="00345100"/>
    <w:rsid w:val="003E5207"/>
    <w:rsid w:val="00442429"/>
    <w:rsid w:val="004508A6"/>
    <w:rsid w:val="00480A5A"/>
    <w:rsid w:val="004C2F9C"/>
    <w:rsid w:val="004E0BA9"/>
    <w:rsid w:val="00515799"/>
    <w:rsid w:val="0055624E"/>
    <w:rsid w:val="00584B75"/>
    <w:rsid w:val="005A2F1F"/>
    <w:rsid w:val="005B102E"/>
    <w:rsid w:val="005E0D65"/>
    <w:rsid w:val="00602EE0"/>
    <w:rsid w:val="00640C4D"/>
    <w:rsid w:val="00651752"/>
    <w:rsid w:val="0065614D"/>
    <w:rsid w:val="00713B7C"/>
    <w:rsid w:val="00774A62"/>
    <w:rsid w:val="007E4771"/>
    <w:rsid w:val="008A78F9"/>
    <w:rsid w:val="008C464B"/>
    <w:rsid w:val="008D0568"/>
    <w:rsid w:val="009847B7"/>
    <w:rsid w:val="00A1666C"/>
    <w:rsid w:val="00A37B8F"/>
    <w:rsid w:val="00A54423"/>
    <w:rsid w:val="00AC587F"/>
    <w:rsid w:val="00AD231E"/>
    <w:rsid w:val="00AE16D1"/>
    <w:rsid w:val="00AF33C2"/>
    <w:rsid w:val="00B176DC"/>
    <w:rsid w:val="00B52434"/>
    <w:rsid w:val="00B562B9"/>
    <w:rsid w:val="00B8421D"/>
    <w:rsid w:val="00BD5978"/>
    <w:rsid w:val="00C56785"/>
    <w:rsid w:val="00C97B1C"/>
    <w:rsid w:val="00D11033"/>
    <w:rsid w:val="00D649FE"/>
    <w:rsid w:val="00E33686"/>
    <w:rsid w:val="00E644E7"/>
    <w:rsid w:val="00EB01C9"/>
    <w:rsid w:val="00EF0A4E"/>
    <w:rsid w:val="00EF1F81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31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414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Советов Евгений Александрович</cp:lastModifiedBy>
  <cp:revision>7</cp:revision>
  <cp:lastPrinted>2015-11-06T05:32:00Z</cp:lastPrinted>
  <dcterms:created xsi:type="dcterms:W3CDTF">2015-11-06T11:56:00Z</dcterms:created>
  <dcterms:modified xsi:type="dcterms:W3CDTF">2015-11-30T06:51:00Z</dcterms:modified>
</cp:coreProperties>
</file>